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B5C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PROGRAMMING IN C Lab</w:t>
      </w:r>
    </w:p>
    <w:p w14:paraId="1D9A388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tbl>
      <w:tblPr>
        <w:tblStyle w:val="6"/>
        <w:tblW w:w="92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4"/>
        <w:gridCol w:w="2500"/>
        <w:gridCol w:w="2126"/>
        <w:gridCol w:w="1918"/>
      </w:tblGrid>
      <w:tr w14:paraId="58290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2674" w:type="dxa"/>
          </w:tcPr>
          <w:p w14:paraId="48312381">
            <w:pPr>
              <w:pStyle w:val="19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2500" w:type="dxa"/>
          </w:tcPr>
          <w:p w14:paraId="1CD0E9EA">
            <w:pPr>
              <w:pStyle w:val="19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Programming in C </w:t>
            </w:r>
            <w:r>
              <w:rPr>
                <w:b/>
                <w:spacing w:val="-5"/>
                <w:sz w:val="24"/>
              </w:rPr>
              <w:t>Lab</w:t>
            </w:r>
          </w:p>
        </w:tc>
        <w:tc>
          <w:tcPr>
            <w:tcW w:w="2126" w:type="dxa"/>
          </w:tcPr>
          <w:p w14:paraId="21BCD4D5">
            <w:pPr>
              <w:pStyle w:val="19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Course 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918" w:type="dxa"/>
          </w:tcPr>
          <w:p w14:paraId="4F3DCD8A">
            <w:pPr>
              <w:pStyle w:val="19"/>
              <w:spacing w:line="270" w:lineRule="exact"/>
              <w:ind w:left="106"/>
              <w:rPr>
                <w:rFonts w:hint="default"/>
                <w:b/>
                <w:spacing w:val="-5"/>
                <w:sz w:val="24"/>
                <w:lang w:val="en-US"/>
              </w:rPr>
            </w:pPr>
            <w:r>
              <w:rPr>
                <w:b/>
                <w:spacing w:val="-2"/>
                <w:sz w:val="24"/>
              </w:rPr>
              <w:t>CS-</w:t>
            </w:r>
            <w:r>
              <w:rPr>
                <w:b/>
                <w:spacing w:val="-5"/>
                <w:sz w:val="24"/>
              </w:rPr>
              <w:t>10</w:t>
            </w:r>
            <w:r>
              <w:rPr>
                <w:rFonts w:hint="default"/>
                <w:b/>
                <w:spacing w:val="-5"/>
                <w:sz w:val="24"/>
                <w:lang w:val="en-US"/>
              </w:rPr>
              <w:t>8</w:t>
            </w:r>
          </w:p>
          <w:p w14:paraId="2BE1A236">
            <w:pPr>
              <w:pStyle w:val="19"/>
              <w:spacing w:line="270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 (Common to all</w:t>
            </w:r>
            <w:r>
              <w:rPr>
                <w:rFonts w:hint="default"/>
                <w:b/>
                <w:spacing w:val="-5"/>
                <w:sz w:val="24"/>
                <w:lang w:val="en-US"/>
              </w:rPr>
              <w:t xml:space="preserve"> CSE  AND </w:t>
            </w:r>
            <w:bookmarkStart w:id="1" w:name="_GoBack"/>
            <w:bookmarkEnd w:id="1"/>
            <w:r>
              <w:rPr>
                <w:rFonts w:hint="default"/>
                <w:b/>
                <w:spacing w:val="-5"/>
                <w:sz w:val="24"/>
                <w:lang w:val="en-US"/>
              </w:rPr>
              <w:t xml:space="preserve">ALLIED BRANCHES </w:t>
            </w:r>
            <w:r>
              <w:rPr>
                <w:b/>
                <w:spacing w:val="-5"/>
                <w:sz w:val="24"/>
              </w:rPr>
              <w:t>)</w:t>
            </w:r>
          </w:p>
        </w:tc>
      </w:tr>
      <w:tr w14:paraId="2097CA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2674" w:type="dxa"/>
          </w:tcPr>
          <w:p w14:paraId="77DFBEFC">
            <w:pPr>
              <w:pStyle w:val="19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2500" w:type="dxa"/>
          </w:tcPr>
          <w:p w14:paraId="1EF31A6B">
            <w:pPr>
              <w:pStyle w:val="19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I-Year</w:t>
            </w:r>
          </w:p>
        </w:tc>
        <w:tc>
          <w:tcPr>
            <w:tcW w:w="2126" w:type="dxa"/>
          </w:tcPr>
          <w:p w14:paraId="35FC371B">
            <w:pPr>
              <w:pStyle w:val="19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918" w:type="dxa"/>
          </w:tcPr>
          <w:p w14:paraId="6A522131">
            <w:pPr>
              <w:pStyle w:val="19"/>
              <w:spacing w:line="270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Practical</w:t>
            </w:r>
          </w:p>
        </w:tc>
      </w:tr>
      <w:tr w14:paraId="6A901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2674" w:type="dxa"/>
          </w:tcPr>
          <w:p w14:paraId="47159910">
            <w:pPr>
              <w:pStyle w:val="19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TeachingScheme</w:t>
            </w:r>
            <w:r>
              <w:rPr>
                <w:spacing w:val="-5"/>
                <w:sz w:val="24"/>
              </w:rPr>
              <w:t>in</w:t>
            </w:r>
          </w:p>
          <w:p w14:paraId="7521028F">
            <w:pPr>
              <w:pStyle w:val="19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Periods(L:T:P)</w:t>
            </w:r>
          </w:p>
        </w:tc>
        <w:tc>
          <w:tcPr>
            <w:tcW w:w="2500" w:type="dxa"/>
          </w:tcPr>
          <w:p w14:paraId="63B25447">
            <w:pPr>
              <w:pStyle w:val="19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0:0:3</w:t>
            </w:r>
          </w:p>
        </w:tc>
        <w:tc>
          <w:tcPr>
            <w:tcW w:w="2126" w:type="dxa"/>
          </w:tcPr>
          <w:p w14:paraId="09024EDD">
            <w:pPr>
              <w:pStyle w:val="19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918" w:type="dxa"/>
          </w:tcPr>
          <w:p w14:paraId="7EAD374F">
            <w:pPr>
              <w:pStyle w:val="19"/>
              <w:spacing w:line="270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</w:t>
            </w:r>
          </w:p>
        </w:tc>
      </w:tr>
      <w:tr w14:paraId="2CD813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2674" w:type="dxa"/>
          </w:tcPr>
          <w:p w14:paraId="48E1D5E0">
            <w:pPr>
              <w:pStyle w:val="19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2500" w:type="dxa"/>
          </w:tcPr>
          <w:p w14:paraId="73A5AF42">
            <w:pPr>
              <w:pStyle w:val="19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Lecture +</w:t>
            </w:r>
            <w:r>
              <w:rPr>
                <w:b/>
                <w:spacing w:val="-2"/>
                <w:sz w:val="24"/>
              </w:rPr>
              <w:t xml:space="preserve"> Practical</w:t>
            </w:r>
          </w:p>
        </w:tc>
        <w:tc>
          <w:tcPr>
            <w:tcW w:w="2126" w:type="dxa"/>
          </w:tcPr>
          <w:p w14:paraId="7E982556">
            <w:pPr>
              <w:pStyle w:val="19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Total Contact </w:t>
            </w:r>
            <w:r>
              <w:rPr>
                <w:spacing w:val="-4"/>
                <w:sz w:val="24"/>
              </w:rPr>
              <w:t>Hours</w:t>
            </w:r>
          </w:p>
        </w:tc>
        <w:tc>
          <w:tcPr>
            <w:tcW w:w="1918" w:type="dxa"/>
          </w:tcPr>
          <w:p w14:paraId="3F46E5F2">
            <w:pPr>
              <w:pStyle w:val="19"/>
              <w:spacing w:line="270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90</w:t>
            </w:r>
          </w:p>
        </w:tc>
      </w:tr>
      <w:tr w14:paraId="7F54B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2674" w:type="dxa"/>
          </w:tcPr>
          <w:p w14:paraId="75F54A79">
            <w:pPr>
              <w:pStyle w:val="19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2500" w:type="dxa"/>
          </w:tcPr>
          <w:p w14:paraId="47CBFC19">
            <w:pPr>
              <w:pStyle w:val="19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60 </w:t>
            </w:r>
            <w:r>
              <w:rPr>
                <w:b/>
                <w:spacing w:val="-2"/>
                <w:sz w:val="24"/>
              </w:rPr>
              <w:t>Marks</w:t>
            </w:r>
          </w:p>
        </w:tc>
        <w:tc>
          <w:tcPr>
            <w:tcW w:w="2126" w:type="dxa"/>
          </w:tcPr>
          <w:p w14:paraId="002991E4">
            <w:pPr>
              <w:pStyle w:val="19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918" w:type="dxa"/>
          </w:tcPr>
          <w:p w14:paraId="72EFB8D4">
            <w:pPr>
              <w:pStyle w:val="19"/>
              <w:spacing w:line="270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40 </w:t>
            </w:r>
            <w:r>
              <w:rPr>
                <w:b/>
                <w:spacing w:val="-2"/>
                <w:sz w:val="24"/>
              </w:rPr>
              <w:t>Marks</w:t>
            </w:r>
          </w:p>
        </w:tc>
      </w:tr>
    </w:tbl>
    <w:p w14:paraId="32BD26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AC15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5ED12C">
      <w:pPr>
        <w:shd w:val="clear" w:color="auto" w:fill="EAF1DD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Prerequisites</w:t>
      </w:r>
    </w:p>
    <w:p w14:paraId="56569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Knowledge of basic mathematics and IT skills.</w:t>
      </w:r>
    </w:p>
    <w:p w14:paraId="4AFE24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69F32E2">
      <w:pPr>
        <w:shd w:val="clear" w:color="auto" w:fill="EAF1DD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Course Content and Blue Print of Marks for SEE</w:t>
      </w:r>
    </w:p>
    <w:p w14:paraId="19D6BE67">
      <w:pPr>
        <w:rPr>
          <w:rFonts w:ascii="Times New Roman" w:hAnsi="Times New Roman" w:cs="Times New Roman"/>
          <w:b/>
        </w:rPr>
      </w:pPr>
    </w:p>
    <w:tbl>
      <w:tblPr>
        <w:tblStyle w:val="6"/>
        <w:tblW w:w="948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907"/>
        <w:gridCol w:w="1269"/>
        <w:gridCol w:w="987"/>
        <w:gridCol w:w="1236"/>
        <w:gridCol w:w="792"/>
        <w:gridCol w:w="1236"/>
        <w:gridCol w:w="1431"/>
      </w:tblGrid>
      <w:tr w14:paraId="6074FD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240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Cs w:val="24"/>
              </w:rPr>
              <w:t>Sno</w:t>
            </w:r>
          </w:p>
        </w:tc>
        <w:tc>
          <w:tcPr>
            <w:tcW w:w="19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565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Cs w:val="24"/>
              </w:rPr>
              <w:t>Course Name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1CB2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Cs w:val="24"/>
              </w:rPr>
              <w:t>Hours/</w:t>
            </w:r>
          </w:p>
        </w:tc>
        <w:tc>
          <w:tcPr>
            <w:tcW w:w="303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4AEE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Cs w:val="24"/>
              </w:rPr>
              <w:t>Marks for SEE</w:t>
            </w: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F510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Cs w:val="24"/>
              </w:rPr>
              <w:t>Marks</w:t>
            </w:r>
          </w:p>
        </w:tc>
        <w:tc>
          <w:tcPr>
            <w:tcW w:w="12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42F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Cs w:val="24"/>
              </w:rPr>
              <w:t>%Weightage</w:t>
            </w:r>
          </w:p>
        </w:tc>
      </w:tr>
      <w:tr w14:paraId="023B1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F0B1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AA23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B8F2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Cs w:val="24"/>
              </w:rPr>
              <w:t>Periods</w:t>
            </w:r>
          </w:p>
        </w:tc>
        <w:tc>
          <w:tcPr>
            <w:tcW w:w="3031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0A5E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1998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Cs w:val="24"/>
              </w:rPr>
              <w:t>weightage</w:t>
            </w:r>
          </w:p>
        </w:tc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466E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37306A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2880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9154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3BCB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0ED4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Cs w:val="24"/>
              </w:rPr>
              <w:t>Coding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B92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Cs w:val="24"/>
              </w:rPr>
              <w:t>Execution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AD8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Cs w:val="24"/>
              </w:rPr>
              <w:t>Viva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E9C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IN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8270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IN"/>
              </w:rPr>
              <w:t> </w:t>
            </w:r>
          </w:p>
        </w:tc>
      </w:tr>
      <w:tr w14:paraId="7D4AD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DE62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1963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Programming in C Lab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7ABB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1E87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E1F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6C8A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2571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2BA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14:paraId="06E4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97A5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D361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en-GB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725E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3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6D8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1D28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4020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314CD76F">
      <w:pPr>
        <w:ind w:left="660" w:firstLine="720"/>
        <w:rPr>
          <w:b/>
          <w:bCs/>
          <w:color w:val="000000" w:themeColor="text1"/>
          <w:sz w:val="24"/>
          <w:szCs w:val="24"/>
        </w:rPr>
      </w:pPr>
    </w:p>
    <w:p w14:paraId="0BDB38A5">
      <w:pPr>
        <w:shd w:val="clear" w:color="auto" w:fill="EAF1DD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Course Outcomes</w:t>
      </w:r>
    </w:p>
    <w:p w14:paraId="3971DEF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Upon completion of the course the students shall be able to:</w:t>
      </w:r>
    </w:p>
    <w:p w14:paraId="4732CB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8028"/>
      </w:tblGrid>
      <w:tr w14:paraId="1BC06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4" w:type="dxa"/>
            <w:gridSpan w:val="2"/>
            <w:shd w:val="clear" w:color="auto" w:fill="EAF1DD"/>
            <w:vAlign w:val="center"/>
          </w:tcPr>
          <w:p w14:paraId="12634C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Course Outcome</w:t>
            </w:r>
          </w:p>
        </w:tc>
      </w:tr>
      <w:tr w14:paraId="1C28C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vAlign w:val="center"/>
          </w:tcPr>
          <w:p w14:paraId="38056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8028" w:type="dxa"/>
            <w:vAlign w:val="center"/>
          </w:tcPr>
          <w:p w14:paraId="1A803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Develop Algorithms and draw flow charts for given problems</w:t>
            </w:r>
          </w:p>
        </w:tc>
      </w:tr>
      <w:tr w14:paraId="19780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vAlign w:val="center"/>
          </w:tcPr>
          <w:p w14:paraId="2D02D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8028" w:type="dxa"/>
            <w:vAlign w:val="center"/>
          </w:tcPr>
          <w:p w14:paraId="4ABFB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Develop programs to demonstrate data types and operators</w:t>
            </w:r>
          </w:p>
        </w:tc>
      </w:tr>
      <w:tr w14:paraId="150514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vAlign w:val="center"/>
          </w:tcPr>
          <w:p w14:paraId="763F20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8028" w:type="dxa"/>
            <w:vAlign w:val="center"/>
          </w:tcPr>
          <w:p w14:paraId="273DB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Develop programs using Decision making and looping statements</w:t>
            </w:r>
          </w:p>
        </w:tc>
      </w:tr>
      <w:tr w14:paraId="18D878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vAlign w:val="center"/>
          </w:tcPr>
          <w:p w14:paraId="52A045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CO4</w:t>
            </w:r>
          </w:p>
        </w:tc>
        <w:tc>
          <w:tcPr>
            <w:tcW w:w="8028" w:type="dxa"/>
            <w:vAlign w:val="center"/>
          </w:tcPr>
          <w:p w14:paraId="6E378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Develop programs to create arrays and know usage of strings</w:t>
            </w:r>
          </w:p>
        </w:tc>
      </w:tr>
      <w:tr w14:paraId="32C91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vAlign w:val="center"/>
          </w:tcPr>
          <w:p w14:paraId="2408A5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CO5</w:t>
            </w:r>
          </w:p>
        </w:tc>
        <w:tc>
          <w:tcPr>
            <w:tcW w:w="8028" w:type="dxa"/>
            <w:vAlign w:val="center"/>
          </w:tcPr>
          <w:p w14:paraId="3FB22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Develop programs to demonstrate Modular Programming using Functions</w:t>
            </w:r>
          </w:p>
        </w:tc>
      </w:tr>
      <w:tr w14:paraId="1E6D55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6" w:type="dxa"/>
            <w:vAlign w:val="center"/>
          </w:tcPr>
          <w:p w14:paraId="0819C3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CO6</w:t>
            </w:r>
          </w:p>
        </w:tc>
        <w:tc>
          <w:tcPr>
            <w:tcW w:w="8028" w:type="dxa"/>
            <w:vAlign w:val="center"/>
          </w:tcPr>
          <w:p w14:paraId="57AE1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Develop programs using Structures, Unions, and Files.</w:t>
            </w:r>
          </w:p>
        </w:tc>
      </w:tr>
    </w:tbl>
    <w:p w14:paraId="543CCBE3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0CDB097D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Course Contents:</w:t>
      </w:r>
    </w:p>
    <w:tbl>
      <w:tblPr>
        <w:tblStyle w:val="6"/>
        <w:tblW w:w="78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5250"/>
        <w:gridCol w:w="1792"/>
      </w:tblGrid>
      <w:tr w14:paraId="4125D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7EA30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CO</w:t>
            </w:r>
          </w:p>
        </w:tc>
        <w:tc>
          <w:tcPr>
            <w:tcW w:w="525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EBFE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Description</w:t>
            </w: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17B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Periods</w:t>
            </w:r>
          </w:p>
        </w:tc>
      </w:tr>
      <w:tr w14:paraId="66EF6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3D31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CO1</w:t>
            </w:r>
          </w:p>
        </w:tc>
        <w:tc>
          <w:tcPr>
            <w:tcW w:w="5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07125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Develop Algorithms and draw flow charts for given problems</w:t>
            </w: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FB9E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14:paraId="38D0B2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92BE0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CO2</w:t>
            </w:r>
          </w:p>
        </w:tc>
        <w:tc>
          <w:tcPr>
            <w:tcW w:w="5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93452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Develop programs to demonstrate data types and operators</w:t>
            </w: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A242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14:paraId="4DCAF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58EF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CO3</w:t>
            </w:r>
          </w:p>
        </w:tc>
        <w:tc>
          <w:tcPr>
            <w:tcW w:w="5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43BC72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Develop programs using Decision making and looping statements</w:t>
            </w: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5582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</w:tr>
      <w:tr w14:paraId="78885F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D995E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CO4</w:t>
            </w:r>
          </w:p>
        </w:tc>
        <w:tc>
          <w:tcPr>
            <w:tcW w:w="5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76417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Develop programs to create arrays and know usage of strings</w:t>
            </w: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464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</w:tr>
      <w:tr w14:paraId="207AC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AF7F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CO5</w:t>
            </w:r>
          </w:p>
        </w:tc>
        <w:tc>
          <w:tcPr>
            <w:tcW w:w="5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2F45D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Develop programs to demonstrate Modular Programming using Functions</w:t>
            </w: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2F84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</w:tr>
      <w:tr w14:paraId="5533B8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271F7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CO6</w:t>
            </w:r>
          </w:p>
        </w:tc>
        <w:tc>
          <w:tcPr>
            <w:tcW w:w="5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94915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Develop programs using Structures, Unions, and Files.</w:t>
            </w: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C908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</w:tr>
      <w:tr w14:paraId="4ED29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43C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D083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DC41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</w:tr>
    </w:tbl>
    <w:p w14:paraId="1BB43D55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030C155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</w:p>
    <w:p w14:paraId="5E2BDED9">
      <w:pPr>
        <w:pStyle w:val="4"/>
        <w:shd w:val="clear" w:color="auto" w:fill="BEBEBE" w:themeFill="background1" w:themeFillShade="BF"/>
        <w:spacing w:befor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</w:rPr>
        <w:t>TEXT BOOKS</w:t>
      </w:r>
    </w:p>
    <w:p w14:paraId="239A66A7">
      <w:pPr>
        <w:pStyle w:val="7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Let Us 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-- Yeshwanth Kanetkar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BPB Publications</w:t>
      </w:r>
    </w:p>
    <w:p w14:paraId="7D5AEB5E">
      <w:pPr>
        <w:pStyle w:val="7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Programming in ANSI 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-- E. Balaguruswamy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Tata McGrawHill</w:t>
      </w:r>
    </w:p>
    <w:p w14:paraId="51957CFF">
      <w:pPr>
        <w:pStyle w:val="7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Programming with 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-- Gottfried Schaum’ outline</w:t>
      </w:r>
    </w:p>
    <w:p w14:paraId="1873779D">
      <w:pPr>
        <w:pStyle w:val="7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 The complete Reference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-- Schildt Tata McGraw Hill</w:t>
      </w:r>
    </w:p>
    <w:p w14:paraId="17960B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BC05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6"/>
        <w:tblpPr w:leftFromText="180" w:rightFromText="180" w:vertAnchor="text" w:horzAnchor="margin" w:tblpY="43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4"/>
      </w:tblGrid>
      <w:tr w14:paraId="3B744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</w:tcPr>
          <w:p w14:paraId="0CF6C54A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Reference Books</w:t>
            </w:r>
          </w:p>
        </w:tc>
      </w:tr>
    </w:tbl>
    <w:p w14:paraId="33EC7F26">
      <w:pPr>
        <w:pStyle w:val="18"/>
        <w:spacing w:after="0"/>
        <w:jc w:val="both"/>
        <w:rPr>
          <w:rStyle w:val="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</w:p>
    <w:p w14:paraId="7BAF2785">
      <w:pPr>
        <w:pStyle w:val="18"/>
        <w:numPr>
          <w:ilvl w:val="0"/>
          <w:numId w:val="2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Style w:val="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The C Programming Language-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 Brian W. Kernighan, Dennis M. Ritchie - Publication Prentice Hall</w:t>
      </w:r>
    </w:p>
    <w:p w14:paraId="7CB76521">
      <w:pPr>
        <w:pStyle w:val="18"/>
        <w:numPr>
          <w:ilvl w:val="0"/>
          <w:numId w:val="2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Style w:val="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Programming in C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Edition-Sams Publishing</w:t>
      </w:r>
      <w:r>
        <w:rPr>
          <w:rStyle w:val="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Steven G. Kochan- Sams Publishing</w:t>
      </w:r>
    </w:p>
    <w:p w14:paraId="78CE7CAF">
      <w:pPr>
        <w:pStyle w:val="18"/>
        <w:numPr>
          <w:ilvl w:val="0"/>
          <w:numId w:val="2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Expert C Programming: Deep Secrets-Peter Van Der Linden-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Pearson Publications</w:t>
      </w:r>
    </w:p>
    <w:p w14:paraId="462D3B7B">
      <w:pPr>
        <w:pStyle w:val="18"/>
        <w:numPr>
          <w:ilvl w:val="0"/>
          <w:numId w:val="2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Style w:val="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C Programming: A Modern Approach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K.N. King- Norton Publications</w:t>
      </w:r>
    </w:p>
    <w:p w14:paraId="5CA97CC9">
      <w:pPr>
        <w:pStyle w:val="18"/>
        <w:numPr>
          <w:ilvl w:val="0"/>
          <w:numId w:val="2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Learn to Program with C-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Noel Kalicharan- APress Publications</w:t>
      </w:r>
    </w:p>
    <w:tbl>
      <w:tblPr>
        <w:tblStyle w:val="6"/>
        <w:tblpPr w:leftFromText="180" w:rightFromText="180" w:vertAnchor="text" w:horzAnchor="margin" w:tblpY="182"/>
        <w:tblW w:w="96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7"/>
      </w:tblGrid>
      <w:tr w14:paraId="14FA7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9667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</w:tcPr>
          <w:p w14:paraId="67685E70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Suggested e-Learning Links</w:t>
            </w:r>
          </w:p>
        </w:tc>
      </w:tr>
    </w:tbl>
    <w:p w14:paraId="62802E2B">
      <w:pPr>
        <w:pStyle w:val="18"/>
        <w:spacing w:after="0"/>
        <w:ind w:left="72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372509BB">
      <w:pPr>
        <w:pStyle w:val="18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"https://www.w3schools.com/c/c_intro.php?external_link=true"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t>https://www.w3schools.com/c/c_intro.php?external_link=true</w:t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fldChar w:fldCharType="end"/>
      </w:r>
    </w:p>
    <w:p w14:paraId="0DF2FBE9">
      <w:pPr>
        <w:pStyle w:val="18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"https://www.geeksforgeeks.org/c-programming-language/"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t>https://www.geeksforgeeks.org/c-programming-language/</w:t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fldChar w:fldCharType="end"/>
      </w:r>
    </w:p>
    <w:p w14:paraId="381FB9C8">
      <w:pPr>
        <w:pStyle w:val="18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"https://www.programiz.com/c-programming"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t>https://www.programiz.com/c-programming</w:t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fldChar w:fldCharType="end"/>
      </w:r>
    </w:p>
    <w:p w14:paraId="542CFEC6">
      <w:pPr>
        <w:pStyle w:val="18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"https://www.javatpoint.com/c-programming-language-tutorial"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t>https://www.javatpoint.com/c-programming-language-tutorial</w:t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fldChar w:fldCharType="end"/>
      </w:r>
    </w:p>
    <w:p w14:paraId="3EEBE8F5">
      <w:pPr>
        <w:pStyle w:val="18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"https://www.freecodecamp.org/news/the-c-programming-handbook-for-beginners/"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t>https://www.freecodecamp.org/news/the-c-programming-handbook-for-beginners/</w:t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fldChar w:fldCharType="end"/>
      </w:r>
    </w:p>
    <w:p w14:paraId="153FE6AE">
      <w:pPr>
        <w:pStyle w:val="18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"https://www.tutorialspoint.com/cprogramming/index.htm"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t>https://www.tutorialspoint.com/cprogramming/index.htm</w:t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fldChar w:fldCharType="end"/>
      </w:r>
    </w:p>
    <w:p w14:paraId="7C795BD8">
      <w:pPr>
        <w:pStyle w:val="18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"https://www.codecademy.com/catalog/language/c"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t>https://www.codecademy.com/catalog/language/c</w:t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fldChar w:fldCharType="end"/>
      </w:r>
    </w:p>
    <w:p w14:paraId="39B585DE">
      <w:pPr>
        <w:pStyle w:val="18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"https://www.codechef.com/learn/course/c"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t>https://www.codechef.com/learn/course/c</w:t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fldChar w:fldCharType="end"/>
      </w:r>
    </w:p>
    <w:p w14:paraId="79420E38">
      <w:pPr>
        <w:pStyle w:val="18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fldChar w:fldCharType="begin"/>
      </w:r>
      <w:r>
        <w:instrText xml:space="preserve"> HYPERLINK "https://archive.nptel.ac.in/courses/106/104/106104128/"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t>https://archive.nptel.ac.in/courses/106/104/106104128/</w:t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fldChar w:fldCharType="end"/>
      </w:r>
    </w:p>
    <w:p w14:paraId="387745AB">
      <w:pPr>
        <w:pStyle w:val="18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"https://www.youtube.com/watch?v=3QiItmIWmOM"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t>https://www.youtube.com/watch?v=3QiItmIWmOM</w:t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fldChar w:fldCharType="end"/>
      </w:r>
    </w:p>
    <w:p w14:paraId="7F1081D0">
      <w:pPr>
        <w:pStyle w:val="18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"https://www.digimat.in/nptel/courses/video/106105171/L01.html"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t>https://www.digimat.in/nptel/courses/video/106105171/L01.html</w:t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fldChar w:fldCharType="end"/>
      </w:r>
    </w:p>
    <w:p w14:paraId="1DC60217">
      <w:pPr>
        <w:pStyle w:val="18"/>
        <w:numPr>
          <w:ilvl w:val="0"/>
          <w:numId w:val="3"/>
        </w:numPr>
        <w:spacing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"https://www.digimat.in/nptel/courses/video/106105171/L07.html"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t>https://www.digimat.in/nptel/courses/video/106105171/L07.html</w:t>
      </w:r>
      <w:r>
        <w:rPr>
          <w:rStyle w:val="10"/>
          <w:rFonts w:ascii="Times New Roman" w:hAnsi="Times New Roman" w:eastAsia="Times New Roman" w:cs="Times New Roman"/>
          <w:color w:val="auto"/>
          <w:sz w:val="24"/>
          <w:szCs w:val="24"/>
        </w:rPr>
        <w:fldChar w:fldCharType="end"/>
      </w:r>
    </w:p>
    <w:p w14:paraId="188685A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6"/>
        <w:tblpPr w:leftFromText="180" w:rightFromText="180" w:vertAnchor="text" w:horzAnchor="margin" w:tblpY="182"/>
        <w:tblW w:w="96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7"/>
      </w:tblGrid>
      <w:tr w14:paraId="31B05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9667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</w:tcPr>
          <w:p w14:paraId="61C85DF8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Suggested Learning Outcomes (List of Exercises)</w:t>
            </w:r>
          </w:p>
        </w:tc>
      </w:tr>
    </w:tbl>
    <w:p w14:paraId="231579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Upon completion of the </w:t>
      </w:r>
      <w:r>
        <w:rPr>
          <w:rFonts w:ascii="Times New Roman" w:hAnsi="Times New Roman" w:cs="Times New Roman"/>
          <w:sz w:val="24"/>
          <w:szCs w:val="24"/>
          <w:lang w:val="en-GB"/>
        </w:rPr>
        <w:t>course,</w:t>
      </w:r>
      <w:r>
        <w:rPr>
          <w:rFonts w:ascii="Times New Roman" w:hAnsi="Times New Roman" w:cs="Times New Roman"/>
          <w:sz w:val="24"/>
          <w:szCs w:val="24"/>
        </w:rPr>
        <w:t xml:space="preserve"> the student shall be able to</w:t>
      </w:r>
    </w:p>
    <w:p w14:paraId="378C3445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CO1 -</w:t>
      </w:r>
      <w:r>
        <w:rPr>
          <w:rFonts w:ascii="Times New Roman" w:hAnsi="Times New Roman" w:cs="Times New Roman"/>
          <w:b/>
          <w:sz w:val="24"/>
          <w:szCs w:val="24"/>
        </w:rPr>
        <w:t xml:space="preserve"> Develop Algorithms and Draw Flow Charts For Given Problems</w:t>
      </w:r>
    </w:p>
    <w:p w14:paraId="05CF9E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Write an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algorithm and flowchart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to find the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sum and average of N numbers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 w14:paraId="6C9C7A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Write an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algorithm and flowchart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to check whether a given number is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even or odd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 w14:paraId="0C5AD3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Write an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algorithm and flowchart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to find the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largest of three numbers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 w14:paraId="6805FB9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Write an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algorithm and flowchart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to calculate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simple interest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 w14:paraId="03A5525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00F10E5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CO2 - </w:t>
      </w:r>
      <w:r>
        <w:rPr>
          <w:rFonts w:ascii="Times New Roman" w:hAnsi="Times New Roman" w:cs="Times New Roman"/>
          <w:b/>
          <w:sz w:val="24"/>
          <w:szCs w:val="24"/>
        </w:rPr>
        <w:t>Develop Programs to demonstrate data types and operators</w:t>
      </w:r>
    </w:p>
    <w:p w14:paraId="23B2E2D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declare variables of different data types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(int, float, double, char) and display their sizes using </w:t>
      </w:r>
      <w:r>
        <w:rPr>
          <w:rStyle w:val="9"/>
          <w:rFonts w:ascii="Times New Roman" w:hAnsi="Times New Roman" w:cs="Times New Roman" w:eastAsiaTheme="minorHAnsi"/>
          <w:sz w:val="24"/>
          <w:szCs w:val="24"/>
        </w:rPr>
        <w:t>sizeof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3078F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</w:t>
      </w:r>
      <w:r>
        <w:rPr>
          <w:rFonts w:ascii="Times New Roman" w:hAnsi="Times New Roman" w:cs="Times New Roman"/>
          <w:sz w:val="24"/>
          <w:szCs w:val="24"/>
        </w:rPr>
        <w:t xml:space="preserve">calculate the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area of a circle</w:t>
      </w:r>
      <w:r>
        <w:rPr>
          <w:rFonts w:ascii="Times New Roman" w:hAnsi="Times New Roman" w:cs="Times New Roman"/>
          <w:sz w:val="24"/>
          <w:szCs w:val="24"/>
        </w:rPr>
        <w:t xml:space="preserve"> taking radius as integer but area as float using typecasting.</w:t>
      </w:r>
    </w:p>
    <w:p w14:paraId="0F0DCDA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</w:t>
      </w:r>
      <w:r>
        <w:rPr>
          <w:rFonts w:ascii="Times New Roman" w:hAnsi="Times New Roman" w:cs="Times New Roman"/>
          <w:sz w:val="24"/>
          <w:szCs w:val="24"/>
        </w:rPr>
        <w:t xml:space="preserve">swap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two numbers without using a temporary variable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6B84F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 Program to find the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perimeter and area of a rectangle</w:t>
      </w:r>
      <w:r>
        <w:rPr>
          <w:rFonts w:ascii="Times New Roman" w:hAnsi="Times New Roman" w:cs="Times New Roman"/>
          <w:sz w:val="24"/>
          <w:szCs w:val="24"/>
        </w:rPr>
        <w:t xml:space="preserve"> using arithmetic operators.</w:t>
      </w:r>
    </w:p>
    <w:p w14:paraId="033A06A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 Program to calculate the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simple interest</w:t>
      </w:r>
      <w:r>
        <w:rPr>
          <w:rFonts w:ascii="Times New Roman" w:hAnsi="Times New Roman" w:cs="Times New Roman"/>
          <w:sz w:val="24"/>
          <w:szCs w:val="24"/>
        </w:rPr>
        <w:t xml:space="preserve"> using arithmetic operators.</w:t>
      </w:r>
    </w:p>
    <w:p w14:paraId="34F6B39F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CO3 - </w:t>
      </w:r>
      <w:r>
        <w:rPr>
          <w:rFonts w:ascii="Times New Roman" w:hAnsi="Times New Roman" w:cs="Times New Roman"/>
          <w:b/>
          <w:sz w:val="24"/>
          <w:szCs w:val="24"/>
        </w:rPr>
        <w:t>Develop programs using Decision making and looping statements</w:t>
      </w:r>
    </w:p>
    <w:p w14:paraId="0B533B6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print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natural numbers from 1 to N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using for loop.</w:t>
      </w:r>
    </w:p>
    <w:p w14:paraId="3DE406C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find the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factorial of a number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using while loop.</w:t>
      </w:r>
    </w:p>
    <w:p w14:paraId="5E2DAF4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generate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Fibonacci series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using do–while loop.</w:t>
      </w:r>
    </w:p>
    <w:p w14:paraId="5A94687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check whether a number is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palindrome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using loops.</w:t>
      </w:r>
    </w:p>
    <w:p w14:paraId="6B17B94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check whether a number is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prime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 w14:paraId="2A9EF40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 Program to find the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profit or loss</w:t>
      </w:r>
      <w:r>
        <w:rPr>
          <w:rFonts w:ascii="Times New Roman" w:hAnsi="Times New Roman" w:cs="Times New Roman"/>
          <w:sz w:val="24"/>
          <w:szCs w:val="24"/>
        </w:rPr>
        <w:t xml:space="preserve"> based on given cost price and selling price.</w:t>
      </w:r>
    </w:p>
    <w:p w14:paraId="31B19E2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 Program to find whether a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year is a leap year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110B6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 Program to calculate the grade of a student based on given marks of a subject. </w:t>
      </w:r>
    </w:p>
    <w:p w14:paraId="6E568DD1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A: ≥ 90,  B: 80–89,  C: 70–79,  D: 60–69,  F: &lt; 60</w:t>
      </w:r>
    </w:p>
    <w:p w14:paraId="4D814283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Find the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type of triangle</w:t>
      </w:r>
      <w:r>
        <w:rPr>
          <w:rFonts w:ascii="Times New Roman" w:hAnsi="Times New Roman" w:cs="Times New Roman"/>
          <w:sz w:val="24"/>
          <w:szCs w:val="24"/>
        </w:rPr>
        <w:t xml:space="preserve"> (Equilateral, Isosceles, Scalene) based on side lengths.</w:t>
      </w:r>
    </w:p>
    <w:p w14:paraId="18FDF441">
      <w:pPr>
        <w:pStyle w:val="11"/>
        <w:numPr>
          <w:ilvl w:val="0"/>
          <w:numId w:val="6"/>
        </w:numPr>
        <w:jc w:val="both"/>
      </w:pPr>
      <w:r>
        <w:t xml:space="preserve">C Program to count the number of </w:t>
      </w:r>
      <w:r>
        <w:rPr>
          <w:rStyle w:val="12"/>
          <w:b w:val="0"/>
        </w:rPr>
        <w:t>digits in a number</w:t>
      </w:r>
      <w:r>
        <w:rPr>
          <w:b/>
        </w:rPr>
        <w:t>.</w:t>
      </w:r>
    </w:p>
    <w:p w14:paraId="3AA20642">
      <w:pPr>
        <w:pStyle w:val="11"/>
        <w:numPr>
          <w:ilvl w:val="0"/>
          <w:numId w:val="6"/>
        </w:numPr>
        <w:jc w:val="both"/>
      </w:pPr>
      <w:r>
        <w:t xml:space="preserve">C Program to find the </w:t>
      </w:r>
      <w:r>
        <w:rPr>
          <w:rStyle w:val="12"/>
          <w:b w:val="0"/>
        </w:rPr>
        <w:t>sum of digits of a number</w:t>
      </w:r>
      <w:r>
        <w:t>.</w:t>
      </w:r>
    </w:p>
    <w:p w14:paraId="67AA2A8C">
      <w:pPr>
        <w:pStyle w:val="11"/>
        <w:numPr>
          <w:ilvl w:val="0"/>
          <w:numId w:val="6"/>
        </w:numPr>
        <w:jc w:val="both"/>
      </w:pPr>
      <w:r>
        <w:t xml:space="preserve">C Program to reverse a number. </w:t>
      </w:r>
    </w:p>
    <w:p w14:paraId="2AB1815C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</w:t>
      </w:r>
      <w:r>
        <w:rPr>
          <w:rFonts w:ascii="Times New Roman" w:hAnsi="Times New Roman" w:cs="Times New Roman"/>
          <w:sz w:val="24"/>
          <w:szCs w:val="24"/>
        </w:rPr>
        <w:t xml:space="preserve">Keep accepting numbers from the user until they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enter 0</w:t>
      </w:r>
      <w:r>
        <w:rPr>
          <w:rFonts w:ascii="Times New Roman" w:hAnsi="Times New Roman" w:cs="Times New Roman"/>
          <w:sz w:val="24"/>
          <w:szCs w:val="24"/>
        </w:rPr>
        <w:t>, then display the sum of those entered numbers.</w:t>
      </w:r>
    </w:p>
    <w:p w14:paraId="59208193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CO4 - </w:t>
      </w:r>
      <w:r>
        <w:rPr>
          <w:rFonts w:ascii="Times New Roman" w:hAnsi="Times New Roman" w:cs="Times New Roman"/>
          <w:b/>
          <w:sz w:val="24"/>
          <w:szCs w:val="24"/>
        </w:rPr>
        <w:t>Develop programs to create arrays and know usage of strings</w:t>
      </w:r>
    </w:p>
    <w:p w14:paraId="6BD3A5E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read and print elements of a one-dimensional array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 w14:paraId="7F22F9B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 Program to find the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sum and average</w:t>
      </w:r>
      <w:r>
        <w:rPr>
          <w:rFonts w:ascii="Times New Roman" w:hAnsi="Times New Roman" w:cs="Times New Roman"/>
          <w:sz w:val="24"/>
          <w:szCs w:val="24"/>
        </w:rPr>
        <w:t xml:space="preserve"> of elements in an array.</w:t>
      </w:r>
    </w:p>
    <w:p w14:paraId="6F5BD7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find the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largest and smallest elements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in an array.</w:t>
      </w:r>
    </w:p>
    <w:p w14:paraId="11615CE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perform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addition of two matrices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 w14:paraId="3D5014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perform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multiplication of two matrices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 w14:paraId="53DE368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sort array elements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in ascending order.</w:t>
      </w:r>
    </w:p>
    <w:p w14:paraId="63A3E33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C program to find transpose of a matrix of size 3x3.</w:t>
      </w:r>
    </w:p>
    <w:p w14:paraId="1F11CD2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 Program to count the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number of even and odd elements</w:t>
      </w:r>
      <w:r>
        <w:rPr>
          <w:rFonts w:ascii="Times New Roman" w:hAnsi="Times New Roman" w:cs="Times New Roman"/>
          <w:sz w:val="24"/>
          <w:szCs w:val="24"/>
        </w:rPr>
        <w:t xml:space="preserve"> in an array.</w:t>
      </w:r>
    </w:p>
    <w:p w14:paraId="2A22220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 Program to compare two strings without using </w:t>
      </w:r>
      <w:r>
        <w:rPr>
          <w:rStyle w:val="9"/>
          <w:rFonts w:ascii="Times New Roman" w:hAnsi="Times New Roman" w:cs="Times New Roman" w:eastAsiaTheme="minorHAnsi"/>
          <w:sz w:val="24"/>
          <w:szCs w:val="24"/>
        </w:rPr>
        <w:t>strcmp()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6E1EE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 Program to find the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frequency of each character</w:t>
      </w:r>
      <w:r>
        <w:rPr>
          <w:rFonts w:ascii="Times New Roman" w:hAnsi="Times New Roman" w:cs="Times New Roman"/>
          <w:sz w:val="24"/>
          <w:szCs w:val="24"/>
        </w:rPr>
        <w:t xml:space="preserve"> in a string.</w:t>
      </w:r>
    </w:p>
    <w:p w14:paraId="6DAFC12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 program to check whether a string is a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palindrome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4F55B88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CO5 - </w:t>
      </w:r>
      <w:r>
        <w:rPr>
          <w:rFonts w:ascii="Times New Roman" w:hAnsi="Times New Roman" w:cs="Times New Roman"/>
          <w:b/>
          <w:sz w:val="24"/>
          <w:szCs w:val="24"/>
        </w:rPr>
        <w:t>Develop programs to demonstrate Modular Programming using Functions</w:t>
      </w:r>
    </w:p>
    <w:p w14:paraId="32EE133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demonstrate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user-defined functions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(with arguments and return value).</w:t>
      </w:r>
    </w:p>
    <w:p w14:paraId="2C72F9E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find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GCD and LCM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of two numbers using functions.</w:t>
      </w:r>
    </w:p>
    <w:p w14:paraId="3670C1E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demonstrate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recursive function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(factorial or Fibonacci).</w:t>
      </w:r>
    </w:p>
    <w:p w14:paraId="1BB29ED9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convert temperature from Celsius to Fahrenheit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using functions.</w:t>
      </w:r>
    </w:p>
    <w:p w14:paraId="62A0B1DD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C program to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count the number of vowels</w:t>
      </w:r>
      <w:r>
        <w:rPr>
          <w:rFonts w:ascii="Times New Roman" w:hAnsi="Times New Roman" w:cs="Times New Roman"/>
          <w:sz w:val="24"/>
          <w:szCs w:val="24"/>
        </w:rPr>
        <w:t xml:space="preserve"> in a string passed as a parameter using functions.</w:t>
      </w:r>
    </w:p>
    <w:p w14:paraId="743BC17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 Program that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calculates area, perimeter, and diagonal of a rectangle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using three separate functions.</w:t>
      </w:r>
    </w:p>
    <w:p w14:paraId="65F44C2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Program to demonstrate functions without argument and withut return value.</w:t>
      </w:r>
    </w:p>
    <w:p w14:paraId="43ABA4B6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Program to demonstrate functions with argument and without return value.</w:t>
      </w:r>
    </w:p>
    <w:p w14:paraId="0C9BEEE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Program to demonstrate functions without argument and with return value.</w:t>
      </w:r>
    </w:p>
    <w:p w14:paraId="58C753A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Program to demonstrate functions with argument and with return value.</w:t>
      </w:r>
    </w:p>
    <w:p w14:paraId="49559A78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CO6 - </w:t>
      </w:r>
      <w:r>
        <w:rPr>
          <w:rFonts w:ascii="Times New Roman" w:hAnsi="Times New Roman" w:cs="Times New Roman"/>
          <w:b/>
          <w:sz w:val="24"/>
          <w:szCs w:val="24"/>
        </w:rPr>
        <w:t>Develop programs using Structures, Unions, and Files</w:t>
      </w:r>
    </w:p>
    <w:p w14:paraId="19A97A76">
      <w:pPr>
        <w:pStyle w:val="1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program to perform string operations (length, copy, concatenate).</w:t>
      </w:r>
    </w:p>
    <w:p w14:paraId="26AF7727">
      <w:pPr>
        <w:pStyle w:val="1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program to check whether a given string is a palindrome.</w:t>
      </w:r>
    </w:p>
    <w:p w14:paraId="2E71E092">
      <w:pPr>
        <w:pStyle w:val="1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program to count vowels, consonants, digits, and spaces in a string.</w:t>
      </w:r>
    </w:p>
    <w:p w14:paraId="4331ADD9">
      <w:pPr>
        <w:pStyle w:val="1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program to store and display student information using structures.</w:t>
      </w:r>
    </w:p>
    <w:p w14:paraId="48DD618A">
      <w:pPr>
        <w:pStyle w:val="1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program to demonstrate array of structures.</w:t>
      </w:r>
    </w:p>
    <w:p w14:paraId="437A1932">
      <w:pPr>
        <w:pStyle w:val="1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program to demonstrate the difference between structure and union.</w:t>
      </w:r>
    </w:p>
    <w:p w14:paraId="5BEF3A65">
      <w:pPr>
        <w:pStyle w:val="1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program to write data to a text file.</w:t>
      </w:r>
    </w:p>
    <w:p w14:paraId="4A53BD34">
      <w:pPr>
        <w:pStyle w:val="1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 Program to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read and display content from a file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44E56156">
      <w:pPr>
        <w:pStyle w:val="1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 Program to count the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number of words and lines in a file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C9F2A7">
      <w:pPr>
        <w:pStyle w:val="1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Program to append text to an existing file.</w:t>
      </w:r>
    </w:p>
    <w:p w14:paraId="6E411C66">
      <w:pPr>
        <w:pStyle w:val="1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Program to copy contents from one file to another.</w:t>
      </w:r>
    </w:p>
    <w:p w14:paraId="625F40BD">
      <w:pPr>
        <w:pStyle w:val="11"/>
        <w:numPr>
          <w:ilvl w:val="0"/>
          <w:numId w:val="8"/>
        </w:numPr>
        <w:spacing w:before="0" w:beforeAutospacing="0" w:after="0" w:afterAutospacing="0"/>
      </w:pPr>
      <w:r>
        <w:t xml:space="preserve">C Program to Search for a </w:t>
      </w:r>
      <w:r>
        <w:rPr>
          <w:rStyle w:val="12"/>
          <w:b w:val="0"/>
        </w:rPr>
        <w:t>specific word in a file</w:t>
      </w:r>
      <w:r>
        <w:t xml:space="preserve"> and display its occurrence.</w:t>
      </w:r>
    </w:p>
    <w:p w14:paraId="4EB77A86">
      <w:pPr>
        <w:pStyle w:val="11"/>
        <w:numPr>
          <w:ilvl w:val="0"/>
          <w:numId w:val="8"/>
        </w:numPr>
      </w:pPr>
      <w:r>
        <w:t xml:space="preserve">C Program to create a </w:t>
      </w:r>
      <w:r>
        <w:rPr>
          <w:rStyle w:val="12"/>
          <w:b w:val="0"/>
        </w:rPr>
        <w:t>binary file</w:t>
      </w:r>
      <w:r>
        <w:t xml:space="preserve"> and write 10 integers into it.</w:t>
      </w:r>
    </w:p>
    <w:p w14:paraId="6AA8B589">
      <w:pPr>
        <w:pStyle w:val="11"/>
        <w:numPr>
          <w:ilvl w:val="0"/>
          <w:numId w:val="8"/>
        </w:numPr>
      </w:pPr>
      <w:r>
        <w:t xml:space="preserve">C Program to read all the integers from the binary file using </w:t>
      </w:r>
      <w:r>
        <w:rPr>
          <w:rStyle w:val="12"/>
          <w:b w:val="0"/>
        </w:rPr>
        <w:t>random access</w:t>
      </w:r>
      <w:r>
        <w:t>.</w:t>
      </w:r>
    </w:p>
    <w:p w14:paraId="3F03A6B7">
      <w:pPr>
        <w:pStyle w:val="1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program to develop a simple student record system using files with the following structure. And perform modification and deletion operations given student rollNo.</w:t>
      </w:r>
    </w:p>
    <w:p w14:paraId="5DEC0DF1">
      <w:pPr>
        <w:pStyle w:val="15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struct Student {</w:t>
      </w:r>
    </w:p>
    <w:p w14:paraId="4B37B93D">
      <w:pPr>
        <w:pStyle w:val="15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 rollNo;</w:t>
      </w:r>
    </w:p>
    <w:p w14:paraId="65510CE9">
      <w:pPr>
        <w:pStyle w:val="15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 name[20];</w:t>
      </w:r>
    </w:p>
    <w:p w14:paraId="5E264D16">
      <w:pPr>
        <w:pStyle w:val="15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float marks;</w:t>
      </w:r>
    </w:p>
    <w:p w14:paraId="77D862B2">
      <w:pPr>
        <w:pStyle w:val="15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};</w:t>
      </w:r>
    </w:p>
    <w:p w14:paraId="3BB3A534">
      <w:pPr>
        <w:pStyle w:val="1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Create a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binary file of 20 integers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Read every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alternate record</w:t>
      </w:r>
      <w:r>
        <w:rPr>
          <w:rFonts w:ascii="Times New Roman" w:hAnsi="Times New Roman" w:cs="Times New Roman"/>
          <w:sz w:val="24"/>
          <w:szCs w:val="24"/>
        </w:rPr>
        <w:t xml:space="preserve"> and display it.</w:t>
      </w:r>
    </w:p>
    <w:p w14:paraId="7E25C2A9">
      <w:pPr>
        <w:pStyle w:val="1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Copy all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even</w:t>
      </w:r>
      <w:r>
        <w:rPr>
          <w:rStyle w:val="12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2"/>
          <w:rFonts w:ascii="Times New Roman" w:hAnsi="Times New Roman" w:cs="Times New Roman"/>
          <w:b w:val="0"/>
          <w:sz w:val="24"/>
          <w:szCs w:val="24"/>
        </w:rPr>
        <w:t>numbers</w:t>
      </w:r>
      <w:r>
        <w:rPr>
          <w:rFonts w:ascii="Times New Roman" w:hAnsi="Times New Roman" w:cs="Times New Roman"/>
          <w:sz w:val="24"/>
          <w:szCs w:val="24"/>
        </w:rPr>
        <w:t xml:space="preserve"> from a binary file to another file using random access.</w:t>
      </w:r>
    </w:p>
    <w:p w14:paraId="2674EA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083A5AA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3"/>
        <w:tblpPr w:leftFromText="180" w:rightFromText="180" w:vertAnchor="text" w:horzAnchor="margin" w:tblpXSpec="center" w:tblpY="-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6"/>
      </w:tblGrid>
      <w:tr w14:paraId="386D0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5A5A5" w:themeFill="background1" w:themeFillShade="A6"/>
          </w:tcPr>
          <w:p w14:paraId="2187BCE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IN"/>
              </w:rPr>
              <w:t>Suggested Student Activities</w:t>
            </w:r>
          </w:p>
        </w:tc>
      </w:tr>
    </w:tbl>
    <w:p w14:paraId="3F675F4B">
      <w:pPr>
        <w:pStyle w:val="15"/>
        <w:widowControl w:val="0"/>
        <w:numPr>
          <w:ilvl w:val="0"/>
          <w:numId w:val="9"/>
        </w:numPr>
        <w:tabs>
          <w:tab w:val="left" w:pos="1211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Slip Test on small snippets.</w:t>
      </w:r>
    </w:p>
    <w:p w14:paraId="0066E20E">
      <w:pPr>
        <w:pStyle w:val="15"/>
        <w:widowControl w:val="0"/>
        <w:numPr>
          <w:ilvl w:val="0"/>
          <w:numId w:val="9"/>
        </w:numPr>
        <w:tabs>
          <w:tab w:val="left" w:pos="1211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Implementation of different application of real time exercises which are beyond the exercises.</w:t>
      </w:r>
    </w:p>
    <w:p w14:paraId="0FCCADE4">
      <w:pPr>
        <w:pStyle w:val="15"/>
        <w:widowControl w:val="0"/>
        <w:numPr>
          <w:ilvl w:val="0"/>
          <w:numId w:val="9"/>
        </w:numPr>
        <w:tabs>
          <w:tab w:val="left" w:pos="1211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Implementation of simple projects solving real world problems( Ex:- Addition of two n-digit numbers etc)</w:t>
      </w:r>
    </w:p>
    <w:p w14:paraId="231C053C">
      <w:pPr>
        <w:rPr>
          <w:sz w:val="24"/>
        </w:rPr>
      </w:pPr>
    </w:p>
    <w:p w14:paraId="2B92757A">
      <w:pPr>
        <w:pStyle w:val="2"/>
        <w:spacing w:before="45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CO-PO Mapping Matrix</w:t>
      </w:r>
    </w:p>
    <w:p w14:paraId="4504DBAC">
      <w:pPr>
        <w:pStyle w:val="2"/>
        <w:spacing w:before="45"/>
        <w:rPr>
          <w:color w:val="000000" w:themeColor="text1"/>
        </w:rPr>
      </w:pPr>
    </w:p>
    <w:tbl>
      <w:tblPr>
        <w:tblStyle w:val="6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842"/>
        <w:gridCol w:w="851"/>
        <w:gridCol w:w="1003"/>
        <w:gridCol w:w="1275"/>
        <w:gridCol w:w="1276"/>
        <w:gridCol w:w="851"/>
        <w:gridCol w:w="850"/>
        <w:gridCol w:w="1339"/>
      </w:tblGrid>
      <w:tr w14:paraId="0D644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7" w:hRule="atLeast"/>
          <w:jc w:val="center"/>
        </w:trPr>
        <w:tc>
          <w:tcPr>
            <w:tcW w:w="887" w:type="dxa"/>
            <w:shd w:val="clear" w:color="auto" w:fill="D8D8D8" w:themeFill="background1" w:themeFillShade="D9"/>
            <w:vAlign w:val="center"/>
          </w:tcPr>
          <w:p w14:paraId="009B10D4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bookmarkStart w:id="0" w:name="_Hlk67238705"/>
          </w:p>
        </w:tc>
        <w:tc>
          <w:tcPr>
            <w:tcW w:w="842" w:type="dxa"/>
            <w:shd w:val="clear" w:color="auto" w:fill="D8D8D8" w:themeFill="background1" w:themeFillShade="D9"/>
            <w:textDirection w:val="btLr"/>
            <w:vAlign w:val="center"/>
          </w:tcPr>
          <w:p w14:paraId="116235FC">
            <w:pPr>
              <w:spacing w:after="0" w:line="240" w:lineRule="auto"/>
              <w:ind w:right="113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Basic and Discipline Specific Knowledge</w:t>
            </w:r>
          </w:p>
        </w:tc>
        <w:tc>
          <w:tcPr>
            <w:tcW w:w="851" w:type="dxa"/>
            <w:shd w:val="clear" w:color="auto" w:fill="D8D8D8" w:themeFill="background1" w:themeFillShade="D9"/>
            <w:textDirection w:val="btLr"/>
            <w:vAlign w:val="center"/>
          </w:tcPr>
          <w:p w14:paraId="07508649">
            <w:pPr>
              <w:spacing w:after="0" w:line="240" w:lineRule="auto"/>
              <w:ind w:right="113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Problem Analysis</w:t>
            </w:r>
          </w:p>
        </w:tc>
        <w:tc>
          <w:tcPr>
            <w:tcW w:w="1003" w:type="dxa"/>
            <w:shd w:val="clear" w:color="auto" w:fill="D8D8D8" w:themeFill="background1" w:themeFillShade="D9"/>
            <w:textDirection w:val="btLr"/>
            <w:vAlign w:val="center"/>
          </w:tcPr>
          <w:p w14:paraId="3499D6BA">
            <w:pPr>
              <w:spacing w:after="0" w:line="240" w:lineRule="auto"/>
              <w:ind w:right="113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Design/Development of Solutions</w:t>
            </w:r>
          </w:p>
        </w:tc>
        <w:tc>
          <w:tcPr>
            <w:tcW w:w="1275" w:type="dxa"/>
            <w:shd w:val="clear" w:color="auto" w:fill="D8D8D8" w:themeFill="background1" w:themeFillShade="D9"/>
            <w:textDirection w:val="btLr"/>
            <w:vAlign w:val="center"/>
          </w:tcPr>
          <w:p w14:paraId="1E907770">
            <w:pPr>
              <w:spacing w:after="0" w:line="240" w:lineRule="auto"/>
              <w:ind w:right="113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Engineering Tools, Experimentation and Testing</w:t>
            </w:r>
          </w:p>
        </w:tc>
        <w:tc>
          <w:tcPr>
            <w:tcW w:w="1276" w:type="dxa"/>
            <w:shd w:val="clear" w:color="auto" w:fill="D8D8D8" w:themeFill="background1" w:themeFillShade="D9"/>
            <w:textDirection w:val="btLr"/>
            <w:vAlign w:val="center"/>
          </w:tcPr>
          <w:p w14:paraId="1EF1940A">
            <w:pPr>
              <w:spacing w:after="0" w:line="240" w:lineRule="auto"/>
              <w:ind w:right="113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Engineering Practices for Society, Sustainability and Environment</w:t>
            </w:r>
          </w:p>
        </w:tc>
        <w:tc>
          <w:tcPr>
            <w:tcW w:w="851" w:type="dxa"/>
            <w:shd w:val="clear" w:color="auto" w:fill="D8D8D8" w:themeFill="background1" w:themeFillShade="D9"/>
            <w:textDirection w:val="btLr"/>
            <w:vAlign w:val="center"/>
          </w:tcPr>
          <w:p w14:paraId="1CA36AD4">
            <w:pPr>
              <w:spacing w:after="0" w:line="240" w:lineRule="auto"/>
              <w:ind w:right="113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Project Management</w:t>
            </w:r>
          </w:p>
        </w:tc>
        <w:tc>
          <w:tcPr>
            <w:tcW w:w="850" w:type="dxa"/>
            <w:shd w:val="clear" w:color="auto" w:fill="D8D8D8" w:themeFill="background1" w:themeFillShade="D9"/>
            <w:textDirection w:val="btLr"/>
            <w:vAlign w:val="center"/>
          </w:tcPr>
          <w:p w14:paraId="0BD45FBC">
            <w:pPr>
              <w:spacing w:after="0" w:line="240" w:lineRule="auto"/>
              <w:ind w:right="113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Lifelong Learning</w:t>
            </w:r>
          </w:p>
        </w:tc>
        <w:tc>
          <w:tcPr>
            <w:tcW w:w="1339" w:type="dxa"/>
            <w:shd w:val="clear" w:color="auto" w:fill="D8D8D8" w:themeFill="background1" w:themeFillShade="D9"/>
            <w:textDirection w:val="btLr"/>
            <w:vAlign w:val="center"/>
          </w:tcPr>
          <w:p w14:paraId="6F5EF88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Linked PO</w:t>
            </w:r>
          </w:p>
        </w:tc>
      </w:tr>
      <w:tr w14:paraId="144FD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" w:hRule="atLeast"/>
          <w:jc w:val="center"/>
        </w:trPr>
        <w:tc>
          <w:tcPr>
            <w:tcW w:w="887" w:type="dxa"/>
            <w:shd w:val="clear" w:color="auto" w:fill="D8D8D8" w:themeFill="background1" w:themeFillShade="D9"/>
            <w:vAlign w:val="center"/>
          </w:tcPr>
          <w:p w14:paraId="656EB818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CO</w:t>
            </w:r>
          </w:p>
        </w:tc>
        <w:tc>
          <w:tcPr>
            <w:tcW w:w="842" w:type="dxa"/>
            <w:shd w:val="clear" w:color="auto" w:fill="D8D8D8" w:themeFill="background1" w:themeFillShade="D9"/>
            <w:vAlign w:val="center"/>
          </w:tcPr>
          <w:p w14:paraId="318F39B3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PO1</w:t>
            </w:r>
          </w:p>
        </w:tc>
        <w:tc>
          <w:tcPr>
            <w:tcW w:w="851" w:type="dxa"/>
            <w:shd w:val="clear" w:color="auto" w:fill="D8D8D8" w:themeFill="background1" w:themeFillShade="D9"/>
            <w:vAlign w:val="center"/>
          </w:tcPr>
          <w:p w14:paraId="1D6B8A32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PO2</w:t>
            </w:r>
          </w:p>
        </w:tc>
        <w:tc>
          <w:tcPr>
            <w:tcW w:w="1003" w:type="dxa"/>
            <w:shd w:val="clear" w:color="auto" w:fill="D8D8D8" w:themeFill="background1" w:themeFillShade="D9"/>
            <w:vAlign w:val="center"/>
          </w:tcPr>
          <w:p w14:paraId="44499D6B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PO3</w:t>
            </w:r>
          </w:p>
        </w:tc>
        <w:tc>
          <w:tcPr>
            <w:tcW w:w="1275" w:type="dxa"/>
            <w:shd w:val="clear" w:color="auto" w:fill="D8D8D8" w:themeFill="background1" w:themeFillShade="D9"/>
            <w:vAlign w:val="center"/>
          </w:tcPr>
          <w:p w14:paraId="4262B6DC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PO4</w:t>
            </w:r>
          </w:p>
        </w:tc>
        <w:tc>
          <w:tcPr>
            <w:tcW w:w="1276" w:type="dxa"/>
            <w:shd w:val="clear" w:color="auto" w:fill="D8D8D8" w:themeFill="background1" w:themeFillShade="D9"/>
            <w:vAlign w:val="center"/>
          </w:tcPr>
          <w:p w14:paraId="148A5051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PO5</w:t>
            </w:r>
          </w:p>
        </w:tc>
        <w:tc>
          <w:tcPr>
            <w:tcW w:w="851" w:type="dxa"/>
            <w:shd w:val="clear" w:color="auto" w:fill="D8D8D8" w:themeFill="background1" w:themeFillShade="D9"/>
            <w:vAlign w:val="center"/>
          </w:tcPr>
          <w:p w14:paraId="2B5AE4D6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PO6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180AD2DF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PO7</w:t>
            </w:r>
          </w:p>
        </w:tc>
        <w:tc>
          <w:tcPr>
            <w:tcW w:w="1339" w:type="dxa"/>
            <w:shd w:val="clear" w:color="auto" w:fill="D8D8D8" w:themeFill="background1" w:themeFillShade="D9"/>
            <w:vAlign w:val="center"/>
          </w:tcPr>
          <w:p w14:paraId="670422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</w:p>
        </w:tc>
      </w:tr>
      <w:tr w14:paraId="31969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7" w:type="dxa"/>
            <w:vAlign w:val="center"/>
          </w:tcPr>
          <w:p w14:paraId="1CA9E8D1">
            <w:pPr>
              <w:spacing w:after="0" w:line="36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CO1</w:t>
            </w:r>
          </w:p>
        </w:tc>
        <w:tc>
          <w:tcPr>
            <w:tcW w:w="842" w:type="dxa"/>
            <w:vAlign w:val="center"/>
          </w:tcPr>
          <w:p w14:paraId="64548244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51" w:type="dxa"/>
            <w:vAlign w:val="center"/>
          </w:tcPr>
          <w:p w14:paraId="2108C782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003" w:type="dxa"/>
            <w:vAlign w:val="center"/>
          </w:tcPr>
          <w:p w14:paraId="09E60D94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75" w:type="dxa"/>
            <w:vAlign w:val="center"/>
          </w:tcPr>
          <w:p w14:paraId="46CCB386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276" w:type="dxa"/>
            <w:vAlign w:val="center"/>
          </w:tcPr>
          <w:p w14:paraId="048101A6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851" w:type="dxa"/>
            <w:vAlign w:val="center"/>
          </w:tcPr>
          <w:p w14:paraId="0F7ADB13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50" w:type="dxa"/>
            <w:vAlign w:val="center"/>
          </w:tcPr>
          <w:p w14:paraId="6681F36F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39" w:type="dxa"/>
            <w:vAlign w:val="center"/>
          </w:tcPr>
          <w:p w14:paraId="7B5ED1E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1,2,3,6,7</w:t>
            </w:r>
          </w:p>
        </w:tc>
      </w:tr>
      <w:tr w14:paraId="0F83E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7" w:type="dxa"/>
            <w:vAlign w:val="center"/>
          </w:tcPr>
          <w:p w14:paraId="18AA433E">
            <w:pPr>
              <w:spacing w:after="0" w:line="36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CO2</w:t>
            </w:r>
          </w:p>
        </w:tc>
        <w:tc>
          <w:tcPr>
            <w:tcW w:w="842" w:type="dxa"/>
            <w:vAlign w:val="center"/>
          </w:tcPr>
          <w:p w14:paraId="022F499D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51" w:type="dxa"/>
            <w:vAlign w:val="center"/>
          </w:tcPr>
          <w:p w14:paraId="2C7CC971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003" w:type="dxa"/>
            <w:vAlign w:val="center"/>
          </w:tcPr>
          <w:p w14:paraId="359407BD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75" w:type="dxa"/>
            <w:vAlign w:val="center"/>
          </w:tcPr>
          <w:p w14:paraId="4E7B2543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1276" w:type="dxa"/>
            <w:vAlign w:val="center"/>
          </w:tcPr>
          <w:p w14:paraId="2214686B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851" w:type="dxa"/>
            <w:vAlign w:val="center"/>
          </w:tcPr>
          <w:p w14:paraId="524905F5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50" w:type="dxa"/>
            <w:vAlign w:val="center"/>
          </w:tcPr>
          <w:p w14:paraId="51B23D1D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39" w:type="dxa"/>
            <w:vAlign w:val="center"/>
          </w:tcPr>
          <w:p w14:paraId="432BB96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1,2,3,6,7</w:t>
            </w:r>
          </w:p>
        </w:tc>
      </w:tr>
      <w:tr w14:paraId="350AD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7" w:type="dxa"/>
            <w:vAlign w:val="center"/>
          </w:tcPr>
          <w:p w14:paraId="5F2457E1">
            <w:pPr>
              <w:spacing w:after="0" w:line="36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CO3</w:t>
            </w:r>
          </w:p>
        </w:tc>
        <w:tc>
          <w:tcPr>
            <w:tcW w:w="842" w:type="dxa"/>
            <w:vAlign w:val="center"/>
          </w:tcPr>
          <w:p w14:paraId="0D402940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51" w:type="dxa"/>
            <w:vAlign w:val="center"/>
          </w:tcPr>
          <w:p w14:paraId="1C80730C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003" w:type="dxa"/>
            <w:vAlign w:val="center"/>
          </w:tcPr>
          <w:p w14:paraId="6F910B34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275" w:type="dxa"/>
            <w:vAlign w:val="center"/>
          </w:tcPr>
          <w:p w14:paraId="71DC1419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76" w:type="dxa"/>
            <w:vAlign w:val="center"/>
          </w:tcPr>
          <w:p w14:paraId="7B2BB84F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851" w:type="dxa"/>
            <w:vAlign w:val="center"/>
          </w:tcPr>
          <w:p w14:paraId="1FC063D5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0" w:type="dxa"/>
            <w:vAlign w:val="center"/>
          </w:tcPr>
          <w:p w14:paraId="3A744506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39" w:type="dxa"/>
            <w:vAlign w:val="center"/>
          </w:tcPr>
          <w:p w14:paraId="1FA5282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1,2,3,4,6,7</w:t>
            </w:r>
          </w:p>
        </w:tc>
      </w:tr>
      <w:tr w14:paraId="3E73A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7" w:type="dxa"/>
            <w:vAlign w:val="center"/>
          </w:tcPr>
          <w:p w14:paraId="064E4D1E">
            <w:pPr>
              <w:spacing w:after="0" w:line="36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CO4</w:t>
            </w:r>
          </w:p>
        </w:tc>
        <w:tc>
          <w:tcPr>
            <w:tcW w:w="842" w:type="dxa"/>
            <w:vAlign w:val="center"/>
          </w:tcPr>
          <w:p w14:paraId="3F8ECBA9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51" w:type="dxa"/>
            <w:vAlign w:val="center"/>
          </w:tcPr>
          <w:p w14:paraId="1A06372A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003" w:type="dxa"/>
            <w:vAlign w:val="center"/>
          </w:tcPr>
          <w:p w14:paraId="4926B5D6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275" w:type="dxa"/>
            <w:vAlign w:val="center"/>
          </w:tcPr>
          <w:p w14:paraId="20E2223F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76" w:type="dxa"/>
            <w:vAlign w:val="center"/>
          </w:tcPr>
          <w:p w14:paraId="11F3BE97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851" w:type="dxa"/>
            <w:vAlign w:val="center"/>
          </w:tcPr>
          <w:p w14:paraId="228C2E4A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0" w:type="dxa"/>
            <w:vAlign w:val="center"/>
          </w:tcPr>
          <w:p w14:paraId="5CDC038C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39" w:type="dxa"/>
            <w:vAlign w:val="center"/>
          </w:tcPr>
          <w:p w14:paraId="5D8505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1,2,3,4,6,7</w:t>
            </w:r>
          </w:p>
        </w:tc>
      </w:tr>
      <w:tr w14:paraId="02310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7" w:type="dxa"/>
            <w:vAlign w:val="center"/>
          </w:tcPr>
          <w:p w14:paraId="52F2C698">
            <w:pPr>
              <w:spacing w:after="0" w:line="36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CO5</w:t>
            </w:r>
          </w:p>
        </w:tc>
        <w:tc>
          <w:tcPr>
            <w:tcW w:w="842" w:type="dxa"/>
            <w:vAlign w:val="center"/>
          </w:tcPr>
          <w:p w14:paraId="74CB6987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51" w:type="dxa"/>
            <w:vAlign w:val="center"/>
          </w:tcPr>
          <w:p w14:paraId="7BB07926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003" w:type="dxa"/>
            <w:vAlign w:val="center"/>
          </w:tcPr>
          <w:p w14:paraId="4F838F88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275" w:type="dxa"/>
            <w:vAlign w:val="center"/>
          </w:tcPr>
          <w:p w14:paraId="1EDD3C26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76" w:type="dxa"/>
            <w:vAlign w:val="center"/>
          </w:tcPr>
          <w:p w14:paraId="2EB4E69F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851" w:type="dxa"/>
            <w:vAlign w:val="center"/>
          </w:tcPr>
          <w:p w14:paraId="515F2FAC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0" w:type="dxa"/>
            <w:vAlign w:val="center"/>
          </w:tcPr>
          <w:p w14:paraId="4B98FDA5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39" w:type="dxa"/>
            <w:vAlign w:val="center"/>
          </w:tcPr>
          <w:p w14:paraId="1ACA64D1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1,2,3,4,6,7</w:t>
            </w:r>
          </w:p>
        </w:tc>
      </w:tr>
      <w:tr w14:paraId="0549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7" w:type="dxa"/>
            <w:vAlign w:val="center"/>
          </w:tcPr>
          <w:p w14:paraId="097267A0">
            <w:pPr>
              <w:spacing w:after="0" w:line="360" w:lineRule="auto"/>
              <w:ind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>CO6</w:t>
            </w:r>
          </w:p>
        </w:tc>
        <w:tc>
          <w:tcPr>
            <w:tcW w:w="842" w:type="dxa"/>
            <w:vAlign w:val="center"/>
          </w:tcPr>
          <w:p w14:paraId="067B490D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51" w:type="dxa"/>
            <w:vAlign w:val="center"/>
          </w:tcPr>
          <w:p w14:paraId="2AD581A9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003" w:type="dxa"/>
            <w:vAlign w:val="center"/>
          </w:tcPr>
          <w:p w14:paraId="67F02E7A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75" w:type="dxa"/>
            <w:vAlign w:val="center"/>
          </w:tcPr>
          <w:p w14:paraId="1DEC7EE3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76" w:type="dxa"/>
            <w:vAlign w:val="center"/>
          </w:tcPr>
          <w:p w14:paraId="40CA12C4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851" w:type="dxa"/>
            <w:vAlign w:val="center"/>
          </w:tcPr>
          <w:p w14:paraId="6AACB36C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50" w:type="dxa"/>
            <w:vAlign w:val="center"/>
          </w:tcPr>
          <w:p w14:paraId="7BC877CE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39" w:type="dxa"/>
            <w:vAlign w:val="center"/>
          </w:tcPr>
          <w:p w14:paraId="57B7FEFA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1,2,3,4,6,7</w:t>
            </w:r>
          </w:p>
        </w:tc>
      </w:tr>
      <w:bookmarkEnd w:id="0"/>
    </w:tbl>
    <w:p w14:paraId="50B400FB">
      <w:pPr>
        <w:pStyle w:val="2"/>
        <w:spacing w:before="45"/>
      </w:pPr>
    </w:p>
    <w:p w14:paraId="241A0FC2">
      <w:pPr>
        <w:pStyle w:val="15"/>
        <w:jc w:val="both"/>
        <w:rPr>
          <w:rFonts w:ascii="Times New Roman" w:hAnsi="Times New Roman" w:cs="Times New Roman"/>
          <w:sz w:val="24"/>
          <w:szCs w:val="24"/>
        </w:rPr>
      </w:pPr>
    </w:p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133341"/>
    <w:multiLevelType w:val="multilevel"/>
    <w:tmpl w:val="0D13334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entative="0">
      <w:start w:val="1"/>
      <w:numFmt w:val="decimal"/>
      <w:lvlText w:val="%2."/>
      <w:lvlJc w:val="left"/>
      <w:pPr>
        <w:ind w:left="1049" w:hanging="62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091" w:hanging="629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134" w:hanging="62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177" w:hanging="62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220" w:hanging="62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263" w:hanging="62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306" w:hanging="62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349" w:hanging="629"/>
      </w:pPr>
      <w:rPr>
        <w:rFonts w:hint="default"/>
        <w:lang w:val="en-US" w:eastAsia="en-US" w:bidi="ar-SA"/>
      </w:rPr>
    </w:lvl>
  </w:abstractNum>
  <w:abstractNum w:abstractNumId="1">
    <w:nsid w:val="0EDA6B2B"/>
    <w:multiLevelType w:val="multilevel"/>
    <w:tmpl w:val="0EDA6B2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811F9"/>
    <w:multiLevelType w:val="multilevel"/>
    <w:tmpl w:val="1B6811F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C3B06"/>
    <w:multiLevelType w:val="multilevel"/>
    <w:tmpl w:val="364C3B06"/>
    <w:lvl w:ilvl="0" w:tentative="0">
      <w:start w:val="10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/>
      </w:rPr>
    </w:lvl>
  </w:abstractNum>
  <w:abstractNum w:abstractNumId="4">
    <w:nsid w:val="399C625E"/>
    <w:multiLevelType w:val="multilevel"/>
    <w:tmpl w:val="399C625E"/>
    <w:lvl w:ilvl="0" w:tentative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39E966F8"/>
    <w:multiLevelType w:val="multilevel"/>
    <w:tmpl w:val="39E966F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4AB2511A"/>
    <w:multiLevelType w:val="multilevel"/>
    <w:tmpl w:val="4AB2511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302CA"/>
    <w:multiLevelType w:val="multilevel"/>
    <w:tmpl w:val="619302CA"/>
    <w:lvl w:ilvl="0" w:tentative="0">
      <w:start w:val="3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/>
      </w:rPr>
    </w:lvl>
  </w:abstractNum>
  <w:abstractNum w:abstractNumId="8">
    <w:nsid w:val="7F0530AA"/>
    <w:multiLevelType w:val="multilevel"/>
    <w:tmpl w:val="7F0530AA"/>
    <w:lvl w:ilvl="0" w:tentative="0">
      <w:start w:val="23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D2009"/>
    <w:rsid w:val="00007833"/>
    <w:rsid w:val="00035433"/>
    <w:rsid w:val="00057840"/>
    <w:rsid w:val="00070081"/>
    <w:rsid w:val="00082D88"/>
    <w:rsid w:val="000951AA"/>
    <w:rsid w:val="001419EC"/>
    <w:rsid w:val="001D2009"/>
    <w:rsid w:val="0025463A"/>
    <w:rsid w:val="002574D0"/>
    <w:rsid w:val="00300E20"/>
    <w:rsid w:val="003626F2"/>
    <w:rsid w:val="00404597"/>
    <w:rsid w:val="00445368"/>
    <w:rsid w:val="004973CC"/>
    <w:rsid w:val="00552942"/>
    <w:rsid w:val="00567F09"/>
    <w:rsid w:val="00645ABE"/>
    <w:rsid w:val="006B24EC"/>
    <w:rsid w:val="006E1850"/>
    <w:rsid w:val="00737089"/>
    <w:rsid w:val="007F1111"/>
    <w:rsid w:val="0082468A"/>
    <w:rsid w:val="00907D79"/>
    <w:rsid w:val="009418A4"/>
    <w:rsid w:val="009E20AB"/>
    <w:rsid w:val="00A51D60"/>
    <w:rsid w:val="00B94E86"/>
    <w:rsid w:val="00C54840"/>
    <w:rsid w:val="00C60984"/>
    <w:rsid w:val="00C90CF1"/>
    <w:rsid w:val="00CF1205"/>
    <w:rsid w:val="00D4715E"/>
    <w:rsid w:val="00D8062B"/>
    <w:rsid w:val="00E323A9"/>
    <w:rsid w:val="00E827CE"/>
    <w:rsid w:val="00E916BA"/>
    <w:rsid w:val="00FC5586"/>
    <w:rsid w:val="47BA2BFB"/>
    <w:rsid w:val="5E54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3"/>
    <w:basedOn w:val="1"/>
    <w:link w:val="14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paragraph" w:styleId="4">
    <w:name w:val="heading 7"/>
    <w:basedOn w:val="1"/>
    <w:next w:val="1"/>
    <w:link w:val="16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7"/>
    <w:unhideWhenUsed/>
    <w:qFormat/>
    <w:uiPriority w:val="1"/>
    <w:pPr>
      <w:spacing w:after="120"/>
    </w:pPr>
    <w:rPr>
      <w:rFonts w:ascii="Calibri" w:hAnsi="Calibri" w:eastAsia="Times New Roman" w:cs="Times New Roman"/>
    </w:rPr>
  </w:style>
  <w:style w:type="character" w:styleId="8">
    <w:name w:val="Emphasis"/>
    <w:basedOn w:val="5"/>
    <w:qFormat/>
    <w:uiPriority w:val="20"/>
    <w:rPr>
      <w:i/>
      <w:iCs/>
    </w:rPr>
  </w:style>
  <w:style w:type="character" w:styleId="9">
    <w:name w:val="HTML Code"/>
    <w:basedOn w:val="5"/>
    <w:semiHidden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10">
    <w:name w:val="Hyperlink"/>
    <w:qFormat/>
    <w:uiPriority w:val="0"/>
    <w:rPr>
      <w:color w:val="0000FF"/>
      <w:w w:val="100"/>
      <w:position w:val="-1"/>
      <w:u w:val="single"/>
      <w:vertAlign w:val="baseline"/>
      <w:cs w:val="0"/>
    </w:rPr>
  </w:style>
  <w:style w:type="paragraph" w:styleId="11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2">
    <w:name w:val="Strong"/>
    <w:basedOn w:val="5"/>
    <w:qFormat/>
    <w:uiPriority w:val="22"/>
    <w:rPr>
      <w:b/>
      <w:bCs/>
    </w:rPr>
  </w:style>
  <w:style w:type="table" w:styleId="13">
    <w:name w:val="Table Grid"/>
    <w:basedOn w:val="6"/>
    <w:qFormat/>
    <w:uiPriority w:val="39"/>
    <w:pPr>
      <w:spacing w:after="0" w:line="240" w:lineRule="auto"/>
    </w:pPr>
    <w:rPr>
      <w:lang w:val="en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Heading 3 Char"/>
    <w:basedOn w:val="5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  <w:style w:type="paragraph" w:styleId="15">
    <w:name w:val="List Paragraph"/>
    <w:basedOn w:val="1"/>
    <w:qFormat/>
    <w:uiPriority w:val="1"/>
    <w:pPr>
      <w:ind w:left="720"/>
      <w:contextualSpacing/>
    </w:pPr>
  </w:style>
  <w:style w:type="character" w:customStyle="1" w:styleId="16">
    <w:name w:val="Heading 7 Char"/>
    <w:basedOn w:val="5"/>
    <w:link w:val="4"/>
    <w:semiHidden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customStyle="1" w:styleId="17">
    <w:name w:val="Body Text Char"/>
    <w:basedOn w:val="5"/>
    <w:link w:val="7"/>
    <w:qFormat/>
    <w:uiPriority w:val="1"/>
    <w:rPr>
      <w:rFonts w:ascii="Calibri" w:hAnsi="Calibri" w:eastAsia="Times New Roman" w:cs="Times New Roman"/>
    </w:rPr>
  </w:style>
  <w:style w:type="paragraph" w:customStyle="1" w:styleId="18">
    <w:name w:val="Normal1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en-US" w:eastAsia="en-US" w:bidi="ar-SA"/>
    </w:rPr>
  </w:style>
  <w:style w:type="paragraph" w:customStyle="1" w:styleId="19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character" w:customStyle="1" w:styleId="20">
    <w:name w:val="Heading 1 Char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09038-C17B-485F-A0B8-2DF46DF39B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1368</Words>
  <Characters>7801</Characters>
  <Lines>65</Lines>
  <Paragraphs>18</Paragraphs>
  <TotalTime>116</TotalTime>
  <ScaleCrop>false</ScaleCrop>
  <LinksUpToDate>false</LinksUpToDate>
  <CharactersWithSpaces>9151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2026-01-13T18:32:00Z</dcterms:created>
  <dc:creator>Ramakrishna Vemula</dc:creator>
  <cp:lastModifiedBy>shantharaju alle</cp:lastModifiedBy>
  <dcterms:modified xsi:type="dcterms:W3CDTF">2026-01-20T01:36:25Z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D53F73226C2443498D699671AE4864F7_12</vt:lpwstr>
  </property>
</Properties>
</file>